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9F0B" w14:textId="2EB5CC68" w:rsidR="003F2C2F" w:rsidRPr="00BB4AAB" w:rsidRDefault="003F2C2F" w:rsidP="003F2C2F">
      <w:pPr>
        <w:tabs>
          <w:tab w:val="left" w:pos="5103"/>
        </w:tabs>
        <w:ind w:left="567"/>
        <w:jc w:val="center"/>
        <w:rPr>
          <w:b/>
          <w:bCs/>
        </w:rPr>
      </w:pPr>
      <w:r w:rsidRPr="00BB4AAB">
        <w:rPr>
          <w:b/>
          <w:bCs/>
        </w:rPr>
        <w:t>Allegato 1</w:t>
      </w:r>
    </w:p>
    <w:p w14:paraId="0F6F785E" w14:textId="25582930" w:rsidR="003F2C2F" w:rsidRDefault="003F2C2F" w:rsidP="003F2C2F">
      <w:pPr>
        <w:tabs>
          <w:tab w:val="left" w:pos="5103"/>
        </w:tabs>
        <w:ind w:left="567"/>
        <w:jc w:val="center"/>
      </w:pPr>
      <w:r>
        <w:t>Istanza di Partecipazione</w:t>
      </w:r>
    </w:p>
    <w:p w14:paraId="09C860F4" w14:textId="77777777" w:rsidR="003F2C2F" w:rsidRDefault="003F2C2F" w:rsidP="003F2C2F">
      <w:pPr>
        <w:tabs>
          <w:tab w:val="left" w:pos="5103"/>
        </w:tabs>
        <w:ind w:left="5103"/>
      </w:pPr>
    </w:p>
    <w:p w14:paraId="07373C1D" w14:textId="77777777" w:rsidR="003F2C2F" w:rsidRDefault="003F2C2F" w:rsidP="003F2C2F">
      <w:pPr>
        <w:tabs>
          <w:tab w:val="left" w:pos="5103"/>
        </w:tabs>
        <w:ind w:left="5103"/>
      </w:pPr>
    </w:p>
    <w:p w14:paraId="6219999E" w14:textId="673C167A" w:rsidR="00690A45" w:rsidRDefault="003F2C2F" w:rsidP="003F2C2F">
      <w:pPr>
        <w:tabs>
          <w:tab w:val="left" w:pos="5103"/>
        </w:tabs>
        <w:ind w:left="5103"/>
      </w:pPr>
      <w:r>
        <w:t>Spett.le</w:t>
      </w:r>
    </w:p>
    <w:p w14:paraId="63F83970" w14:textId="56D245B5" w:rsidR="003F2C2F" w:rsidRDefault="003F2C2F" w:rsidP="003F2C2F">
      <w:pPr>
        <w:tabs>
          <w:tab w:val="left" w:pos="5103"/>
        </w:tabs>
        <w:ind w:left="5103"/>
      </w:pPr>
      <w:r>
        <w:t xml:space="preserve">aMo – Agenzia per la Mobilità </w:t>
      </w:r>
    </w:p>
    <w:p w14:paraId="06F69FD9" w14:textId="0BED0231" w:rsidR="003F2C2F" w:rsidRDefault="003F2C2F" w:rsidP="003F2C2F">
      <w:pPr>
        <w:tabs>
          <w:tab w:val="left" w:pos="5103"/>
        </w:tabs>
        <w:ind w:left="5103"/>
      </w:pPr>
      <w:r>
        <w:t>di Modena</w:t>
      </w:r>
    </w:p>
    <w:p w14:paraId="3E03BE99" w14:textId="77777777" w:rsidR="003F2C2F" w:rsidRDefault="003F2C2F" w:rsidP="003F2C2F">
      <w:pPr>
        <w:tabs>
          <w:tab w:val="left" w:pos="5103"/>
        </w:tabs>
        <w:ind w:left="5103"/>
      </w:pPr>
      <w:proofErr w:type="spellStart"/>
      <w:r w:rsidRPr="003F2C2F">
        <w:t>Str</w:t>
      </w:r>
      <w:proofErr w:type="spellEnd"/>
      <w:r w:rsidRPr="003F2C2F">
        <w:t>. Sant'Anna, 210</w:t>
      </w:r>
    </w:p>
    <w:p w14:paraId="1E79CB46" w14:textId="643D72AA" w:rsidR="003F2C2F" w:rsidRDefault="003F2C2F" w:rsidP="003F2C2F">
      <w:pPr>
        <w:tabs>
          <w:tab w:val="left" w:pos="5103"/>
        </w:tabs>
        <w:ind w:left="5103"/>
      </w:pPr>
      <w:r w:rsidRPr="003F2C2F">
        <w:t>41122 Modena</w:t>
      </w:r>
    </w:p>
    <w:p w14:paraId="1FC236C7" w14:textId="78BC348D" w:rsidR="003F2C2F" w:rsidRDefault="003F2C2F" w:rsidP="003F2C2F">
      <w:pPr>
        <w:tabs>
          <w:tab w:val="left" w:pos="5103"/>
        </w:tabs>
      </w:pPr>
    </w:p>
    <w:p w14:paraId="0E8CBB36" w14:textId="4664A192" w:rsidR="003F2C2F" w:rsidRPr="0001675B" w:rsidRDefault="003F2C2F" w:rsidP="003F2C2F">
      <w:pPr>
        <w:pStyle w:val="provvr0"/>
        <w:widowControl w:val="0"/>
        <w:spacing w:line="360" w:lineRule="auto"/>
        <w:ind w:left="567" w:right="418"/>
        <w:jc w:val="both"/>
        <w:rPr>
          <w:rFonts w:ascii="Times New Roman" w:eastAsia="Times New Roman" w:hAnsi="Times New Roman"/>
          <w:b/>
          <w:bCs/>
          <w:noProof/>
          <w:sz w:val="22"/>
          <w:szCs w:val="22"/>
        </w:rPr>
      </w:pPr>
      <w:r w:rsidRPr="00F832D5">
        <w:rPr>
          <w:rFonts w:ascii="Times New Roman" w:eastAsia="Times New Roman" w:hAnsi="Times New Roman"/>
          <w:b/>
          <w:bCs/>
          <w:noProof/>
          <w:sz w:val="22"/>
          <w:szCs w:val="22"/>
        </w:rPr>
        <w:t>PROCEDURA NEGOZIATA, AI SENSI DELL’ART. 36, COMMA 2, LETT. B DEL D.LGS. N. 50/2016, PER L’AFFIDAMENTO DEL SERVIZIO D</w:t>
      </w:r>
      <w:r>
        <w:rPr>
          <w:rFonts w:ascii="Times New Roman" w:eastAsia="Times New Roman" w:hAnsi="Times New Roman"/>
          <w:b/>
          <w:bCs/>
          <w:noProof/>
          <w:sz w:val="22"/>
          <w:szCs w:val="22"/>
        </w:rPr>
        <w:t>I PROGETTAZIONE</w:t>
      </w:r>
      <w:r w:rsidRPr="00F832D5">
        <w:rPr>
          <w:rFonts w:ascii="Times New Roman" w:eastAsia="Times New Roman" w:hAnsi="Times New Roman"/>
          <w:b/>
          <w:bCs/>
          <w:noProof/>
          <w:sz w:val="22"/>
          <w:szCs w:val="22"/>
        </w:rPr>
        <w:t xml:space="preserve"> DEGLI STUDI DI FATTIBILITA’ PREVISTI DAL PUMS 2030 DEL COMUNE DI MODENA</w:t>
      </w:r>
      <w:r>
        <w:rPr>
          <w:rFonts w:ascii="Times New Roman" w:eastAsia="Times New Roman" w:hAnsi="Times New Roman"/>
          <w:b/>
          <w:bCs/>
          <w:noProof/>
          <w:sz w:val="22"/>
          <w:szCs w:val="22"/>
        </w:rPr>
        <w:t xml:space="preserve"> - </w:t>
      </w:r>
      <w:r w:rsidR="0001675B" w:rsidRPr="0001675B">
        <w:rPr>
          <w:rFonts w:ascii="Times New Roman" w:hAnsi="Times New Roman"/>
          <w:b/>
          <w:bCs/>
          <w:sz w:val="22"/>
          <w:szCs w:val="22"/>
        </w:rPr>
        <w:t>CIG. n. 8602728BB7</w:t>
      </w:r>
      <w:r w:rsidR="0001675B">
        <w:rPr>
          <w:rFonts w:ascii="Times New Roman" w:hAnsi="Times New Roman"/>
          <w:b/>
          <w:bCs/>
          <w:sz w:val="22"/>
          <w:szCs w:val="22"/>
        </w:rPr>
        <w:t xml:space="preserve"> -</w:t>
      </w:r>
      <w:r w:rsidR="0001675B" w:rsidRPr="0001675B">
        <w:rPr>
          <w:rFonts w:ascii="Times New Roman" w:hAnsi="Times New Roman"/>
          <w:b/>
          <w:bCs/>
          <w:sz w:val="22"/>
          <w:szCs w:val="22"/>
        </w:rPr>
        <w:t xml:space="preserve"> CUP n. D91I19000120001 e n. D91G19000150001</w:t>
      </w:r>
      <w:r w:rsidRPr="0001675B">
        <w:rPr>
          <w:rFonts w:ascii="Times New Roman" w:eastAsia="Times New Roman" w:hAnsi="Times New Roman"/>
          <w:b/>
          <w:bCs/>
          <w:noProof/>
          <w:sz w:val="22"/>
          <w:szCs w:val="22"/>
        </w:rPr>
        <w:t xml:space="preserve"> </w:t>
      </w:r>
    </w:p>
    <w:p w14:paraId="2B0A5B49" w14:textId="475CC02F" w:rsidR="003F2C2F" w:rsidRDefault="003F2C2F" w:rsidP="003F2C2F">
      <w:pPr>
        <w:pStyle w:val="provvr0"/>
        <w:widowControl w:val="0"/>
        <w:spacing w:line="360" w:lineRule="auto"/>
        <w:ind w:left="567" w:right="418"/>
        <w:jc w:val="both"/>
        <w:rPr>
          <w:rFonts w:ascii="Times New Roman" w:eastAsia="Times New Roman" w:hAnsi="Times New Roman"/>
          <w:b/>
          <w:bCs/>
          <w:noProof/>
          <w:sz w:val="22"/>
          <w:szCs w:val="22"/>
        </w:rPr>
      </w:pPr>
    </w:p>
    <w:p w14:paraId="338A0CE3" w14:textId="5D44ADCC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Il sottoscritto ........................................................... nato il .................</w:t>
      </w:r>
      <w:r w:rsidR="009D7353">
        <w:rPr>
          <w:rFonts w:ascii="Times New Roman" w:eastAsia="Times New Roman" w:hAnsi="Times New Roman"/>
          <w:noProof/>
          <w:sz w:val="22"/>
          <w:szCs w:val="22"/>
        </w:rPr>
        <w:t>...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... a......................................</w:t>
      </w:r>
    </w:p>
    <w:p w14:paraId="3B68018F" w14:textId="22AE7DC1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nella sua qualità di ………………….……………… dell'impresa………………………</w:t>
      </w:r>
      <w:r w:rsidR="009D7353">
        <w:rPr>
          <w:rFonts w:ascii="Times New Roman" w:eastAsia="Times New Roman" w:hAnsi="Times New Roman"/>
          <w:noProof/>
          <w:sz w:val="22"/>
          <w:szCs w:val="22"/>
        </w:rPr>
        <w:t>…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………</w:t>
      </w:r>
    </w:p>
    <w:p w14:paraId="2010A16B" w14:textId="74DD9DB4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con sede in ……………………</w:t>
      </w:r>
      <w:r w:rsidR="009D7353" w:rsidRPr="009D7353">
        <w:rPr>
          <w:rFonts w:ascii="Times New Roman" w:eastAsia="Times New Roman" w:hAnsi="Times New Roman"/>
          <w:noProof/>
          <w:sz w:val="22"/>
          <w:szCs w:val="22"/>
        </w:rPr>
        <w:t>………………………………………………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…………………….</w:t>
      </w:r>
    </w:p>
    <w:p w14:paraId="390D50E0" w14:textId="7FBCDC92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codice fiscale .............</w:t>
      </w:r>
      <w:r w:rsidR="009D7353" w:rsidRPr="009D7353">
        <w:rPr>
          <w:rFonts w:ascii="Times New Roman" w:eastAsia="Times New Roman" w:hAnsi="Times New Roman"/>
          <w:noProof/>
          <w:sz w:val="22"/>
          <w:szCs w:val="22"/>
        </w:rPr>
        <w:t>.............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................................... e partita IVA ................................................</w:t>
      </w:r>
    </w:p>
    <w:p w14:paraId="4EE47465" w14:textId="77777777" w:rsidR="003F2C2F" w:rsidRPr="003F2C2F" w:rsidRDefault="003F2C2F" w:rsidP="00A2130D">
      <w:pPr>
        <w:pStyle w:val="provvr0"/>
        <w:widowControl w:val="0"/>
        <w:ind w:left="567" w:right="420"/>
        <w:jc w:val="center"/>
        <w:rPr>
          <w:rFonts w:ascii="Times New Roman" w:eastAsia="Times New Roman" w:hAnsi="Times New Roman"/>
          <w:b/>
          <w:bCs/>
          <w:noProof/>
          <w:sz w:val="22"/>
          <w:szCs w:val="22"/>
        </w:rPr>
      </w:pPr>
      <w:r w:rsidRPr="003F2C2F">
        <w:rPr>
          <w:rFonts w:ascii="Times New Roman" w:eastAsia="Times New Roman" w:hAnsi="Times New Roman"/>
          <w:b/>
          <w:bCs/>
          <w:noProof/>
          <w:sz w:val="22"/>
          <w:szCs w:val="22"/>
        </w:rPr>
        <w:t>C H I E D E</w:t>
      </w:r>
    </w:p>
    <w:p w14:paraId="2D522A6C" w14:textId="77777777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di partecipare alla procedura di affidamento del servizio in oggetto in qualità di (indicare la voce interessata):</w:t>
      </w:r>
    </w:p>
    <w:p w14:paraId="44324202" w14:textId="77777777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 libero professionista</w:t>
      </w:r>
    </w:p>
    <w:p w14:paraId="571B1939" w14:textId="77777777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 libero professionista associato</w:t>
      </w:r>
    </w:p>
    <w:p w14:paraId="45A37906" w14:textId="77777777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 legale rappresentante della Società di Professionisti o Società di Ingegneria di cui all’art.46, comma 1, lett. b) e c) del D.L.gs 50/2016</w:t>
      </w:r>
    </w:p>
    <w:p w14:paraId="2B66A270" w14:textId="2A57E368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denominata/o__________</w:t>
      </w:r>
      <w:r w:rsidR="009D7353" w:rsidRPr="009D7353">
        <w:rPr>
          <w:rFonts w:ascii="Times New Roman" w:eastAsia="Times New Roman" w:hAnsi="Times New Roman"/>
          <w:noProof/>
          <w:sz w:val="22"/>
          <w:szCs w:val="22"/>
        </w:rPr>
        <w:t>_____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________________ con sede in ________________________ con C.F. ______________</w:t>
      </w:r>
      <w:r w:rsidR="009D7353" w:rsidRPr="009D7353">
        <w:rPr>
          <w:rFonts w:ascii="Times New Roman" w:eastAsia="Times New Roman" w:hAnsi="Times New Roman"/>
          <w:noProof/>
          <w:sz w:val="22"/>
          <w:szCs w:val="22"/>
        </w:rPr>
        <w:t>______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______________ con P.IVA ___________________________</w:t>
      </w:r>
    </w:p>
    <w:p w14:paraId="1B727290" w14:textId="1AE6BEB6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 Capogruppo</w:t>
      </w:r>
      <w:r w:rsidR="009D7353" w:rsidRPr="009D7353">
        <w:rPr>
          <w:rFonts w:ascii="Times New Roman" w:eastAsia="Times New Roman" w:hAnsi="Times New Roman"/>
          <w:noProof/>
          <w:sz w:val="22"/>
          <w:szCs w:val="22"/>
        </w:rPr>
        <w:t>/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mandataria di un R.T.I.</w:t>
      </w:r>
    </w:p>
    <w:p w14:paraId="10A1C9EB" w14:textId="77777777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lastRenderedPageBreak/>
        <w:t> Mandante di un raggruppamento temporaneo di imprese Consorzio /Società consorziata designata</w:t>
      </w:r>
    </w:p>
    <w:p w14:paraId="11527746" w14:textId="212F1E2A" w:rsidR="003F2C2F" w:rsidRPr="009D7353" w:rsidRDefault="003F2C2F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A tal fine ai sensi del D.P.R. n. 445/2000, consapevole delle sanzioni penali previste per le ipotesi di falsità in atti e dichiarazioni mendaci ivi indicate</w:t>
      </w:r>
    </w:p>
    <w:p w14:paraId="6738F144" w14:textId="3D87FB71" w:rsidR="003F2C2F" w:rsidRDefault="003F2C2F" w:rsidP="009D7353">
      <w:pPr>
        <w:pStyle w:val="provvr0"/>
        <w:widowControl w:val="0"/>
        <w:spacing w:line="360" w:lineRule="auto"/>
        <w:ind w:left="567" w:right="418"/>
        <w:jc w:val="center"/>
        <w:rPr>
          <w:rFonts w:ascii="Times New Roman" w:eastAsia="Times New Roman" w:hAnsi="Times New Roman"/>
          <w:b/>
          <w:bCs/>
          <w:noProof/>
          <w:sz w:val="22"/>
          <w:szCs w:val="22"/>
        </w:rPr>
      </w:pPr>
      <w:r w:rsidRPr="003F2C2F">
        <w:rPr>
          <w:rFonts w:ascii="Times New Roman" w:eastAsia="Times New Roman" w:hAnsi="Times New Roman"/>
          <w:b/>
          <w:bCs/>
          <w:noProof/>
          <w:sz w:val="22"/>
          <w:szCs w:val="22"/>
        </w:rPr>
        <w:t>DICHIARA:</w:t>
      </w:r>
    </w:p>
    <w:p w14:paraId="24C5E65C" w14:textId="645D1E49" w:rsidR="009D7353" w:rsidRDefault="009D7353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Di non trovarsi in una delle situazioni di esclusione di cui all'art. 80 del D.Lgs. n. 50/2016 e smi e di soddisfare i criteri di selezione previsti nel disciplinare, come dichiarato nel DGUE presentato;</w:t>
      </w:r>
    </w:p>
    <w:p w14:paraId="6ED6E06D" w14:textId="5A3FA169" w:rsidR="009D7353" w:rsidRDefault="009D7353" w:rsidP="009D7353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Di non trovarsi nel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 xml:space="preserve">le condizioni di cui all’art. 53, comma 16-ter del D.Lgs. n.165/2001 </w:t>
      </w:r>
      <w:r>
        <w:rPr>
          <w:rFonts w:ascii="Times New Roman" w:eastAsia="Times New Roman" w:hAnsi="Times New Roman"/>
          <w:noProof/>
          <w:sz w:val="22"/>
          <w:szCs w:val="22"/>
        </w:rPr>
        <w:t>e/o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 xml:space="preserve"> </w:t>
      </w:r>
      <w:r>
        <w:rPr>
          <w:rFonts w:ascii="Times New Roman" w:eastAsia="Times New Roman" w:hAnsi="Times New Roman"/>
          <w:noProof/>
          <w:sz w:val="22"/>
          <w:szCs w:val="22"/>
        </w:rPr>
        <w:t>di non essere incorso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 xml:space="preserve"> in ulteriori divieti a contrattare con la pubblica amministrazione</w:t>
      </w:r>
      <w:r>
        <w:rPr>
          <w:rFonts w:ascii="Times New Roman" w:eastAsia="Times New Roman" w:hAnsi="Times New Roman"/>
          <w:noProof/>
          <w:sz w:val="22"/>
          <w:szCs w:val="22"/>
        </w:rPr>
        <w:t>;</w:t>
      </w:r>
    </w:p>
    <w:p w14:paraId="3BAB7AD8" w14:textId="192DBEF0" w:rsidR="009D7353" w:rsidRDefault="009D7353" w:rsidP="009D7353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 xml:space="preserve">Di essere iscritto presso la Camera di Commercio (C.C.I.A.A.) </w:t>
      </w:r>
      <w:r>
        <w:rPr>
          <w:rFonts w:ascii="Times New Roman" w:eastAsia="Times New Roman" w:hAnsi="Times New Roman"/>
          <w:noProof/>
          <w:sz w:val="22"/>
          <w:szCs w:val="22"/>
        </w:rPr>
        <w:t>di ……………….. n. iscrizione  …………………</w:t>
      </w:r>
    </w:p>
    <w:p w14:paraId="0B02AA73" w14:textId="26E13E45" w:rsidR="009D7353" w:rsidRDefault="009D7353" w:rsidP="009D7353">
      <w:pPr>
        <w:pStyle w:val="provvr0"/>
        <w:widowControl w:val="0"/>
        <w:spacing w:line="360" w:lineRule="auto"/>
        <w:ind w:left="927"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Oppure</w:t>
      </w:r>
    </w:p>
    <w:p w14:paraId="2A1EA91F" w14:textId="4C2257A2" w:rsidR="009D7353" w:rsidRDefault="009D7353" w:rsidP="009D7353">
      <w:pPr>
        <w:pStyle w:val="provvr0"/>
        <w:widowControl w:val="0"/>
        <w:spacing w:line="360" w:lineRule="auto"/>
        <w:ind w:left="927"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Di essere iscritto all’Albo ____________________________________ dal ________________ numero di iscrizione __________________</w:t>
      </w:r>
    </w:p>
    <w:p w14:paraId="5C88CE0C" w14:textId="23538922" w:rsidR="009D7353" w:rsidRDefault="009D7353" w:rsidP="009D7353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 xml:space="preserve">Di avere un 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fatturato globale per servizi analoghi di pianificazione trasportistica, studi di traffico e pianificazione urbanistica relativo al triennio antecedente alla data di pubblicazione del bando, per un importo pari o superiore a € 150.000,00</w:t>
      </w:r>
      <w:r>
        <w:rPr>
          <w:rFonts w:ascii="Times New Roman" w:eastAsia="Times New Roman" w:hAnsi="Times New Roman"/>
          <w:noProof/>
          <w:sz w:val="22"/>
          <w:szCs w:val="22"/>
        </w:rPr>
        <w:t>;</w:t>
      </w:r>
    </w:p>
    <w:p w14:paraId="5ED1E514" w14:textId="77777777" w:rsidR="00BB2563" w:rsidRDefault="009D7353" w:rsidP="009D7353">
      <w:pPr>
        <w:pStyle w:val="Paragrafoelenco"/>
        <w:numPr>
          <w:ilvl w:val="0"/>
          <w:numId w:val="2"/>
        </w:numPr>
        <w:rPr>
          <w:rFonts w:eastAsia="Times New Roman" w:cs="Times New Roman"/>
          <w:noProof/>
          <w:sz w:val="22"/>
          <w:lang w:eastAsia="it-IT"/>
        </w:rPr>
      </w:pPr>
      <w:r>
        <w:rPr>
          <w:rFonts w:eastAsia="Times New Roman" w:cs="Times New Roman"/>
          <w:noProof/>
          <w:sz w:val="22"/>
          <w:lang w:eastAsia="it-IT"/>
        </w:rPr>
        <w:t xml:space="preserve">Di </w:t>
      </w:r>
      <w:r w:rsidRPr="009D7353">
        <w:rPr>
          <w:rFonts w:eastAsia="Times New Roman" w:cs="Times New Roman"/>
          <w:noProof/>
          <w:sz w:val="22"/>
          <w:lang w:eastAsia="it-IT"/>
        </w:rPr>
        <w:t xml:space="preserve">aver redatto negli ultimi 5 anni almeno </w:t>
      </w:r>
      <w:r>
        <w:rPr>
          <w:rFonts w:eastAsia="Times New Roman" w:cs="Times New Roman"/>
          <w:noProof/>
          <w:sz w:val="22"/>
          <w:lang w:eastAsia="it-IT"/>
        </w:rPr>
        <w:t>i seguenti</w:t>
      </w:r>
      <w:r w:rsidRPr="009D7353">
        <w:rPr>
          <w:rFonts w:eastAsia="Times New Roman" w:cs="Times New Roman"/>
          <w:noProof/>
          <w:sz w:val="22"/>
          <w:lang w:eastAsia="it-IT"/>
        </w:rPr>
        <w:t xml:space="preserve"> Piani di revisione/riassetto/riprogrammazione dei servizi di Trasporto Pubblico Locale o analoghi studi di pianificazione trasportistica</w:t>
      </w:r>
    </w:p>
    <w:tbl>
      <w:tblPr>
        <w:tblStyle w:val="Grigliatabella"/>
        <w:tblW w:w="0" w:type="auto"/>
        <w:tblInd w:w="927" w:type="dxa"/>
        <w:tblLayout w:type="fixed"/>
        <w:tblLook w:val="04A0" w:firstRow="1" w:lastRow="0" w:firstColumn="1" w:lastColumn="0" w:noHBand="0" w:noVBand="1"/>
      </w:tblPr>
      <w:tblGrid>
        <w:gridCol w:w="1306"/>
        <w:gridCol w:w="1561"/>
        <w:gridCol w:w="1843"/>
        <w:gridCol w:w="1984"/>
        <w:gridCol w:w="2126"/>
      </w:tblGrid>
      <w:tr w:rsidR="00BB2563" w14:paraId="43C7AE8B" w14:textId="77777777" w:rsidTr="00BB2563">
        <w:tc>
          <w:tcPr>
            <w:tcW w:w="1306" w:type="dxa"/>
          </w:tcPr>
          <w:p w14:paraId="005C7A8C" w14:textId="760A22A4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561" w:type="dxa"/>
          </w:tcPr>
          <w:p w14:paraId="76D5F265" w14:textId="511ECAB5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 xml:space="preserve">Oggetto </w:t>
            </w:r>
          </w:p>
        </w:tc>
        <w:tc>
          <w:tcPr>
            <w:tcW w:w="1843" w:type="dxa"/>
          </w:tcPr>
          <w:p w14:paraId="08C10CF9" w14:textId="219988DF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Committente</w:t>
            </w:r>
          </w:p>
        </w:tc>
        <w:tc>
          <w:tcPr>
            <w:tcW w:w="1984" w:type="dxa"/>
          </w:tcPr>
          <w:p w14:paraId="711B6D1E" w14:textId="29C68A84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 xml:space="preserve">Importo </w:t>
            </w:r>
          </w:p>
        </w:tc>
        <w:tc>
          <w:tcPr>
            <w:tcW w:w="2126" w:type="dxa"/>
          </w:tcPr>
          <w:p w14:paraId="44360EBC" w14:textId="07715A0E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 xml:space="preserve">Periodo </w:t>
            </w:r>
          </w:p>
        </w:tc>
      </w:tr>
      <w:tr w:rsidR="00BB2563" w14:paraId="66DC2EF4" w14:textId="77777777" w:rsidTr="00BB2563">
        <w:tc>
          <w:tcPr>
            <w:tcW w:w="1306" w:type="dxa"/>
          </w:tcPr>
          <w:p w14:paraId="5E7FE947" w14:textId="56DADF60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Servizio n 1</w:t>
            </w:r>
          </w:p>
        </w:tc>
        <w:tc>
          <w:tcPr>
            <w:tcW w:w="1561" w:type="dxa"/>
          </w:tcPr>
          <w:p w14:paraId="6C254060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843" w:type="dxa"/>
          </w:tcPr>
          <w:p w14:paraId="6C239F2E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984" w:type="dxa"/>
          </w:tcPr>
          <w:p w14:paraId="2D9E8EBD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2126" w:type="dxa"/>
          </w:tcPr>
          <w:p w14:paraId="36D6B935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</w:tr>
      <w:tr w:rsidR="00BB2563" w14:paraId="3C673415" w14:textId="77777777" w:rsidTr="00BB2563">
        <w:tc>
          <w:tcPr>
            <w:tcW w:w="1306" w:type="dxa"/>
          </w:tcPr>
          <w:p w14:paraId="28024772" w14:textId="0C99F814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Servizio n 2</w:t>
            </w:r>
          </w:p>
        </w:tc>
        <w:tc>
          <w:tcPr>
            <w:tcW w:w="1561" w:type="dxa"/>
          </w:tcPr>
          <w:p w14:paraId="7A7B9D1A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843" w:type="dxa"/>
          </w:tcPr>
          <w:p w14:paraId="7346F397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984" w:type="dxa"/>
          </w:tcPr>
          <w:p w14:paraId="03FBDF85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2126" w:type="dxa"/>
          </w:tcPr>
          <w:p w14:paraId="70BAA7F0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</w:tr>
      <w:tr w:rsidR="00BB2563" w14:paraId="1C2946E9" w14:textId="77777777" w:rsidTr="00BB2563">
        <w:tc>
          <w:tcPr>
            <w:tcW w:w="1306" w:type="dxa"/>
          </w:tcPr>
          <w:p w14:paraId="5E45DAED" w14:textId="1F9F5C4E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Servizio n 3</w:t>
            </w:r>
          </w:p>
        </w:tc>
        <w:tc>
          <w:tcPr>
            <w:tcW w:w="1561" w:type="dxa"/>
          </w:tcPr>
          <w:p w14:paraId="38EC9302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843" w:type="dxa"/>
          </w:tcPr>
          <w:p w14:paraId="66D0968E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984" w:type="dxa"/>
          </w:tcPr>
          <w:p w14:paraId="6B2CB5D4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2126" w:type="dxa"/>
          </w:tcPr>
          <w:p w14:paraId="2D48639A" w14:textId="77777777" w:rsidR="00BB2563" w:rsidRDefault="00BB2563" w:rsidP="00BB2563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</w:tr>
    </w:tbl>
    <w:p w14:paraId="3C450A00" w14:textId="77777777" w:rsidR="00BB2563" w:rsidRDefault="00BB2563" w:rsidP="00BB2563">
      <w:pPr>
        <w:pStyle w:val="Paragrafoelenco"/>
        <w:widowControl w:val="0"/>
        <w:spacing w:line="360" w:lineRule="auto"/>
        <w:ind w:left="927" w:right="418"/>
        <w:jc w:val="both"/>
        <w:rPr>
          <w:rFonts w:eastAsia="Times New Roman" w:cs="Times New Roman"/>
          <w:noProof/>
          <w:sz w:val="22"/>
          <w:lang w:eastAsia="it-IT"/>
        </w:rPr>
      </w:pPr>
    </w:p>
    <w:p w14:paraId="6969A7BA" w14:textId="28907B73" w:rsidR="00BB2563" w:rsidRDefault="00BB2563" w:rsidP="009D7353">
      <w:pPr>
        <w:pStyle w:val="Paragrafoelenco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eastAsia="Times New Roman" w:cs="Times New Roman"/>
          <w:noProof/>
          <w:sz w:val="22"/>
          <w:lang w:eastAsia="it-IT"/>
        </w:rPr>
      </w:pPr>
      <w:r w:rsidRPr="00BB2563">
        <w:rPr>
          <w:rFonts w:eastAsia="Times New Roman" w:cs="Times New Roman"/>
          <w:noProof/>
          <w:sz w:val="22"/>
          <w:lang w:eastAsia="it-IT"/>
        </w:rPr>
        <w:t xml:space="preserve">Di aver redatto negli ultimi 5 anni i seguenti Piani Urbanistici Attuativi/Operativi relativi ad HUB intermodali e/o analoghi studi di pianificazione urbanistica e trasportistica </w:t>
      </w:r>
    </w:p>
    <w:tbl>
      <w:tblPr>
        <w:tblStyle w:val="Grigliatabella"/>
        <w:tblW w:w="0" w:type="auto"/>
        <w:tblInd w:w="927" w:type="dxa"/>
        <w:tblLayout w:type="fixed"/>
        <w:tblLook w:val="04A0" w:firstRow="1" w:lastRow="0" w:firstColumn="1" w:lastColumn="0" w:noHBand="0" w:noVBand="1"/>
      </w:tblPr>
      <w:tblGrid>
        <w:gridCol w:w="1306"/>
        <w:gridCol w:w="1561"/>
        <w:gridCol w:w="1843"/>
        <w:gridCol w:w="1984"/>
        <w:gridCol w:w="2126"/>
      </w:tblGrid>
      <w:tr w:rsidR="00BB2563" w14:paraId="04B79DBE" w14:textId="77777777" w:rsidTr="00CA1E6B">
        <w:tc>
          <w:tcPr>
            <w:tcW w:w="1306" w:type="dxa"/>
          </w:tcPr>
          <w:p w14:paraId="30EF06EE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561" w:type="dxa"/>
          </w:tcPr>
          <w:p w14:paraId="5CE9B4C5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 xml:space="preserve">Oggetto </w:t>
            </w:r>
          </w:p>
        </w:tc>
        <w:tc>
          <w:tcPr>
            <w:tcW w:w="1843" w:type="dxa"/>
          </w:tcPr>
          <w:p w14:paraId="0CC8E161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Committente</w:t>
            </w:r>
          </w:p>
        </w:tc>
        <w:tc>
          <w:tcPr>
            <w:tcW w:w="1984" w:type="dxa"/>
          </w:tcPr>
          <w:p w14:paraId="117B0ABA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 xml:space="preserve">Importo </w:t>
            </w:r>
          </w:p>
        </w:tc>
        <w:tc>
          <w:tcPr>
            <w:tcW w:w="2126" w:type="dxa"/>
          </w:tcPr>
          <w:p w14:paraId="385735CC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 xml:space="preserve">Periodo </w:t>
            </w:r>
          </w:p>
        </w:tc>
      </w:tr>
      <w:tr w:rsidR="00BB2563" w14:paraId="31596683" w14:textId="77777777" w:rsidTr="00CA1E6B">
        <w:tc>
          <w:tcPr>
            <w:tcW w:w="1306" w:type="dxa"/>
          </w:tcPr>
          <w:p w14:paraId="132B3235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Servizio n 1</w:t>
            </w:r>
          </w:p>
        </w:tc>
        <w:tc>
          <w:tcPr>
            <w:tcW w:w="1561" w:type="dxa"/>
          </w:tcPr>
          <w:p w14:paraId="7B31C6DC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843" w:type="dxa"/>
          </w:tcPr>
          <w:p w14:paraId="3FA6DB2F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984" w:type="dxa"/>
          </w:tcPr>
          <w:p w14:paraId="7F337E40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2126" w:type="dxa"/>
          </w:tcPr>
          <w:p w14:paraId="757F57D4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</w:tr>
      <w:tr w:rsidR="00BB2563" w14:paraId="64083DAB" w14:textId="77777777" w:rsidTr="00CA1E6B">
        <w:tc>
          <w:tcPr>
            <w:tcW w:w="1306" w:type="dxa"/>
          </w:tcPr>
          <w:p w14:paraId="4DBE8B3A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Servizio n 2</w:t>
            </w:r>
          </w:p>
        </w:tc>
        <w:tc>
          <w:tcPr>
            <w:tcW w:w="1561" w:type="dxa"/>
          </w:tcPr>
          <w:p w14:paraId="21F00F88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843" w:type="dxa"/>
          </w:tcPr>
          <w:p w14:paraId="1190979F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984" w:type="dxa"/>
          </w:tcPr>
          <w:p w14:paraId="73155F9D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2126" w:type="dxa"/>
          </w:tcPr>
          <w:p w14:paraId="1601F45C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</w:tr>
      <w:tr w:rsidR="00BB2563" w14:paraId="09FA39E4" w14:textId="77777777" w:rsidTr="00CA1E6B">
        <w:tc>
          <w:tcPr>
            <w:tcW w:w="1306" w:type="dxa"/>
          </w:tcPr>
          <w:p w14:paraId="2B32B791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  <w:r>
              <w:rPr>
                <w:rFonts w:eastAsia="Times New Roman" w:cs="Times New Roman"/>
                <w:noProof/>
                <w:sz w:val="22"/>
                <w:lang w:eastAsia="it-IT"/>
              </w:rPr>
              <w:t>Servizio n 3</w:t>
            </w:r>
          </w:p>
        </w:tc>
        <w:tc>
          <w:tcPr>
            <w:tcW w:w="1561" w:type="dxa"/>
          </w:tcPr>
          <w:p w14:paraId="53B90579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843" w:type="dxa"/>
          </w:tcPr>
          <w:p w14:paraId="7C13DDF4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1984" w:type="dxa"/>
          </w:tcPr>
          <w:p w14:paraId="2136C22B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  <w:tc>
          <w:tcPr>
            <w:tcW w:w="2126" w:type="dxa"/>
          </w:tcPr>
          <w:p w14:paraId="4CC3AE15" w14:textId="77777777" w:rsidR="00BB2563" w:rsidRDefault="00BB2563" w:rsidP="00CA1E6B">
            <w:pPr>
              <w:pStyle w:val="Paragrafoelenco"/>
              <w:ind w:left="0"/>
              <w:rPr>
                <w:rFonts w:eastAsia="Times New Roman" w:cs="Times New Roman"/>
                <w:noProof/>
                <w:sz w:val="22"/>
                <w:lang w:eastAsia="it-IT"/>
              </w:rPr>
            </w:pPr>
          </w:p>
        </w:tc>
      </w:tr>
    </w:tbl>
    <w:p w14:paraId="5F51E77E" w14:textId="15547100" w:rsidR="009D7353" w:rsidRPr="00BB2563" w:rsidRDefault="009D7353" w:rsidP="00BB2563">
      <w:pPr>
        <w:pStyle w:val="Paragrafoelenco"/>
        <w:widowControl w:val="0"/>
        <w:spacing w:line="360" w:lineRule="auto"/>
        <w:ind w:left="927" w:right="418"/>
        <w:jc w:val="both"/>
        <w:rPr>
          <w:rFonts w:eastAsia="Times New Roman" w:cs="Times New Roman"/>
          <w:noProof/>
          <w:sz w:val="22"/>
          <w:lang w:eastAsia="it-IT"/>
        </w:rPr>
      </w:pPr>
    </w:p>
    <w:p w14:paraId="56C09027" w14:textId="48230C61" w:rsidR="009D7353" w:rsidRDefault="00BB2563" w:rsidP="009D7353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Che il progettista / i progettisti che si occuperà/occuparanno della progettazione è/sono</w:t>
      </w:r>
    </w:p>
    <w:tbl>
      <w:tblPr>
        <w:tblStyle w:val="Grigliatabella"/>
        <w:tblW w:w="0" w:type="auto"/>
        <w:tblInd w:w="927" w:type="dxa"/>
        <w:tblLook w:val="04A0" w:firstRow="1" w:lastRow="0" w:firstColumn="1" w:lastColumn="0" w:noHBand="0" w:noVBand="1"/>
      </w:tblPr>
      <w:tblGrid>
        <w:gridCol w:w="2881"/>
        <w:gridCol w:w="2929"/>
        <w:gridCol w:w="2891"/>
      </w:tblGrid>
      <w:tr w:rsidR="00BB2563" w14:paraId="32226F9D" w14:textId="77777777" w:rsidTr="00BB2563">
        <w:tc>
          <w:tcPr>
            <w:tcW w:w="3259" w:type="dxa"/>
          </w:tcPr>
          <w:p w14:paraId="10D752F7" w14:textId="191211AC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Qualifica </w:t>
            </w:r>
          </w:p>
        </w:tc>
        <w:tc>
          <w:tcPr>
            <w:tcW w:w="3259" w:type="dxa"/>
          </w:tcPr>
          <w:p w14:paraId="2F9681CF" w14:textId="103BC483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Nominativo </w:t>
            </w:r>
          </w:p>
        </w:tc>
        <w:tc>
          <w:tcPr>
            <w:tcW w:w="3260" w:type="dxa"/>
          </w:tcPr>
          <w:p w14:paraId="3BFE9EE4" w14:textId="4EB0AAC6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Iscrizione Albo</w:t>
            </w:r>
          </w:p>
        </w:tc>
      </w:tr>
      <w:tr w:rsidR="00BB2563" w14:paraId="4FB2979A" w14:textId="77777777" w:rsidTr="00BB2563">
        <w:tc>
          <w:tcPr>
            <w:tcW w:w="3259" w:type="dxa"/>
          </w:tcPr>
          <w:p w14:paraId="6E20AB41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259" w:type="dxa"/>
          </w:tcPr>
          <w:p w14:paraId="7656D8EB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14:paraId="7CCC9665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B2563" w14:paraId="6469CB1A" w14:textId="77777777" w:rsidTr="00BB2563">
        <w:tc>
          <w:tcPr>
            <w:tcW w:w="3259" w:type="dxa"/>
          </w:tcPr>
          <w:p w14:paraId="116ED2FA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259" w:type="dxa"/>
          </w:tcPr>
          <w:p w14:paraId="63A0871A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6BD8D3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B2563" w14:paraId="6DD08A6F" w14:textId="77777777" w:rsidTr="00BB2563">
        <w:tc>
          <w:tcPr>
            <w:tcW w:w="3259" w:type="dxa"/>
          </w:tcPr>
          <w:p w14:paraId="49A183FB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259" w:type="dxa"/>
          </w:tcPr>
          <w:p w14:paraId="5450FE5D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3B08E1" w14:textId="7777777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</w:tbl>
    <w:p w14:paraId="2A84B076" w14:textId="50AB3C8E" w:rsidR="00BB2563" w:rsidRDefault="00BB2563" w:rsidP="00BB2563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Di impegnarsi, in caso di aggiudicazione, a garantire per tutta l’esecuzione</w:t>
      </w:r>
      <w:r w:rsidRPr="00BB2563">
        <w:rPr>
          <w:rFonts w:ascii="Times New Roman" w:eastAsia="Times New Roman" w:hAnsi="Times New Roman"/>
          <w:noProof/>
          <w:sz w:val="22"/>
          <w:szCs w:val="22"/>
        </w:rPr>
        <w:t xml:space="preserve"> del servizio e per l’intera durata del contratto “un team dedicato” aventi le caratteristiche</w:t>
      </w:r>
      <w:r>
        <w:rPr>
          <w:rFonts w:ascii="Times New Roman" w:eastAsia="Times New Roman" w:hAnsi="Times New Roman"/>
          <w:noProof/>
          <w:sz w:val="22"/>
          <w:szCs w:val="22"/>
        </w:rPr>
        <w:t xml:space="preserve"> indicate nella lettera di  invito, a tal fine indica </w:t>
      </w:r>
    </w:p>
    <w:tbl>
      <w:tblPr>
        <w:tblStyle w:val="Grigliatabella"/>
        <w:tblW w:w="0" w:type="auto"/>
        <w:tblInd w:w="927" w:type="dxa"/>
        <w:tblLook w:val="04A0" w:firstRow="1" w:lastRow="0" w:firstColumn="1" w:lastColumn="0" w:noHBand="0" w:noVBand="1"/>
      </w:tblPr>
      <w:tblGrid>
        <w:gridCol w:w="3474"/>
        <w:gridCol w:w="2902"/>
        <w:gridCol w:w="2325"/>
      </w:tblGrid>
      <w:tr w:rsidR="00BB2563" w14:paraId="22D51421" w14:textId="77777777" w:rsidTr="00BB2563">
        <w:tc>
          <w:tcPr>
            <w:tcW w:w="3576" w:type="dxa"/>
          </w:tcPr>
          <w:p w14:paraId="0D805C44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Qualifica </w:t>
            </w:r>
          </w:p>
        </w:tc>
        <w:tc>
          <w:tcPr>
            <w:tcW w:w="2976" w:type="dxa"/>
          </w:tcPr>
          <w:p w14:paraId="10604312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Nominativo </w:t>
            </w:r>
          </w:p>
        </w:tc>
        <w:tc>
          <w:tcPr>
            <w:tcW w:w="2375" w:type="dxa"/>
          </w:tcPr>
          <w:p w14:paraId="57F9BD03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Iscrizione Albo</w:t>
            </w:r>
          </w:p>
        </w:tc>
      </w:tr>
      <w:tr w:rsidR="00BB2563" w14:paraId="3316E1B5" w14:textId="77777777" w:rsidTr="00BB2563">
        <w:tc>
          <w:tcPr>
            <w:tcW w:w="3576" w:type="dxa"/>
          </w:tcPr>
          <w:p w14:paraId="6371E903" w14:textId="45C0542D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responsabile e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 </w:t>
            </w: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coordinatore tecnico</w:t>
            </w:r>
          </w:p>
        </w:tc>
        <w:tc>
          <w:tcPr>
            <w:tcW w:w="2976" w:type="dxa"/>
          </w:tcPr>
          <w:p w14:paraId="24050CAE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75" w:type="dxa"/>
          </w:tcPr>
          <w:p w14:paraId="70C43AF6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B2563" w14:paraId="380EA009" w14:textId="77777777" w:rsidTr="00BB2563">
        <w:tc>
          <w:tcPr>
            <w:tcW w:w="3576" w:type="dxa"/>
          </w:tcPr>
          <w:p w14:paraId="0FDDBDCA" w14:textId="3B170557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esperto di trasporti</w:t>
            </w:r>
          </w:p>
        </w:tc>
        <w:tc>
          <w:tcPr>
            <w:tcW w:w="2976" w:type="dxa"/>
          </w:tcPr>
          <w:p w14:paraId="48C6AA7A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75" w:type="dxa"/>
          </w:tcPr>
          <w:p w14:paraId="0886D7BA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B2563" w14:paraId="5C59E87E" w14:textId="77777777" w:rsidTr="00BB2563">
        <w:tc>
          <w:tcPr>
            <w:tcW w:w="3576" w:type="dxa"/>
          </w:tcPr>
          <w:p w14:paraId="241E4C38" w14:textId="1B64EB7A" w:rsid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esperto di urbanistica</w:t>
            </w:r>
          </w:p>
        </w:tc>
        <w:tc>
          <w:tcPr>
            <w:tcW w:w="2976" w:type="dxa"/>
          </w:tcPr>
          <w:p w14:paraId="395EB6BE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75" w:type="dxa"/>
          </w:tcPr>
          <w:p w14:paraId="01956BEC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B2563" w14:paraId="02D524B6" w14:textId="77777777" w:rsidTr="00BB2563">
        <w:tc>
          <w:tcPr>
            <w:tcW w:w="3576" w:type="dxa"/>
          </w:tcPr>
          <w:p w14:paraId="61025E7D" w14:textId="78A24010" w:rsidR="00BB2563" w:rsidRPr="00BB2563" w:rsidRDefault="00BB2563" w:rsidP="00BB2563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esperto in sistemi di analisi economico-finanziaria applicati a mobilità e trasporti autofiloviari, tramviari, ferroviari</w:t>
            </w:r>
          </w:p>
        </w:tc>
        <w:tc>
          <w:tcPr>
            <w:tcW w:w="2976" w:type="dxa"/>
          </w:tcPr>
          <w:p w14:paraId="32EFC5D1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75" w:type="dxa"/>
          </w:tcPr>
          <w:p w14:paraId="3384A5B0" w14:textId="77777777" w:rsidR="00BB2563" w:rsidRDefault="00BB2563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</w:tbl>
    <w:p w14:paraId="3FC03673" w14:textId="73353C98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c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>he,  al fine di soddisfare i requisiti di partecipazione prescritti nella lettera di invito e nella documentazione della procedura si avvale, alle condizioni e nei limiti previsti all’art. 89 del D. Lgs. n. 50/2016, del soggetto di seguito</w:t>
      </w:r>
      <w:r>
        <w:rPr>
          <w:rFonts w:ascii="Times New Roman" w:eastAsia="Times New Roman" w:hAnsi="Times New Roman"/>
          <w:noProof/>
          <w:sz w:val="22"/>
          <w:szCs w:val="22"/>
        </w:rPr>
        <w:t xml:space="preserve"> 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>specificato</w:t>
      </w:r>
      <w:r>
        <w:rPr>
          <w:rFonts w:ascii="Times New Roman" w:eastAsia="Times New Roman" w:hAnsi="Times New Roman"/>
          <w:noProof/>
          <w:sz w:val="22"/>
          <w:szCs w:val="22"/>
        </w:rPr>
        <w:t>: _______________________________ con sede legale in _________________________ p.iva ______________________________</w:t>
      </w:r>
    </w:p>
    <w:p w14:paraId="5C628C4D" w14:textId="4C307FEC" w:rsidR="00A2130D" w:rsidRPr="00A2130D" w:rsidRDefault="00A2130D" w:rsidP="00A2130D">
      <w:pPr>
        <w:pStyle w:val="provvr0"/>
        <w:widowControl w:val="0"/>
        <w:spacing w:line="360" w:lineRule="auto"/>
        <w:ind w:left="927" w:right="418"/>
        <w:jc w:val="both"/>
        <w:rPr>
          <w:rFonts w:ascii="Times New Roman" w:eastAsia="Times New Roman" w:hAnsi="Times New Roman"/>
          <w:i/>
          <w:iCs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i/>
          <w:iCs/>
          <w:noProof/>
          <w:sz w:val="22"/>
          <w:szCs w:val="22"/>
        </w:rPr>
        <w:t>(</w:t>
      </w:r>
      <w:r>
        <w:rPr>
          <w:rFonts w:ascii="Times New Roman" w:eastAsia="Times New Roman" w:hAnsi="Times New Roman"/>
          <w:i/>
          <w:iCs/>
          <w:noProof/>
          <w:sz w:val="22"/>
          <w:szCs w:val="22"/>
        </w:rPr>
        <w:t>compilare solo in caso di</w:t>
      </w:r>
      <w:r w:rsidRPr="00A2130D">
        <w:rPr>
          <w:rFonts w:ascii="Times New Roman" w:eastAsia="Times New Roman" w:hAnsi="Times New Roman"/>
          <w:i/>
          <w:iCs/>
          <w:noProof/>
          <w:sz w:val="22"/>
          <w:szCs w:val="22"/>
        </w:rPr>
        <w:t xml:space="preserve"> ricorso all’avvalimento)</w:t>
      </w:r>
    </w:p>
    <w:p w14:paraId="46FD6EF4" w14:textId="7777777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che i requisiti di capacità economico-finanziaria di cui il concorrente si avvale per poter</w:t>
      </w:r>
      <w:r>
        <w:rPr>
          <w:rFonts w:ascii="Times New Roman" w:eastAsia="Times New Roman" w:hAnsi="Times New Roman"/>
          <w:noProof/>
          <w:sz w:val="22"/>
          <w:szCs w:val="22"/>
        </w:rPr>
        <w:t xml:space="preserve"> 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>essere ammesso alla gara sono i seguenti:</w:t>
      </w:r>
    </w:p>
    <w:p w14:paraId="59EDB06C" w14:textId="7128B1BE" w:rsidR="00A2130D" w:rsidRDefault="00A2130D" w:rsidP="00A2130D">
      <w:pPr>
        <w:pStyle w:val="provvr0"/>
        <w:widowControl w:val="0"/>
        <w:spacing w:line="360" w:lineRule="auto"/>
        <w:ind w:left="927"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___________________________________________________________________________</w:t>
      </w:r>
    </w:p>
    <w:p w14:paraId="4137C7B9" w14:textId="061D3A44" w:rsidR="00A2130D" w:rsidRDefault="00A2130D" w:rsidP="00A2130D">
      <w:pPr>
        <w:pStyle w:val="provvr0"/>
        <w:widowControl w:val="0"/>
        <w:spacing w:line="360" w:lineRule="auto"/>
        <w:ind w:left="927"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___________________________________________________________________________</w:t>
      </w:r>
    </w:p>
    <w:p w14:paraId="6BEBC4CB" w14:textId="77777777" w:rsidR="00A2130D" w:rsidRPr="00A2130D" w:rsidRDefault="00A2130D" w:rsidP="00A2130D">
      <w:pPr>
        <w:pStyle w:val="provvr0"/>
        <w:widowControl w:val="0"/>
        <w:spacing w:line="360" w:lineRule="auto"/>
        <w:ind w:left="927" w:right="418"/>
        <w:jc w:val="both"/>
        <w:rPr>
          <w:rFonts w:ascii="Times New Roman" w:eastAsia="Times New Roman" w:hAnsi="Times New Roman"/>
          <w:i/>
          <w:iCs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i/>
          <w:iCs/>
          <w:noProof/>
          <w:sz w:val="22"/>
          <w:szCs w:val="22"/>
        </w:rPr>
        <w:t>(</w:t>
      </w:r>
      <w:r>
        <w:rPr>
          <w:rFonts w:ascii="Times New Roman" w:eastAsia="Times New Roman" w:hAnsi="Times New Roman"/>
          <w:i/>
          <w:iCs/>
          <w:noProof/>
          <w:sz w:val="22"/>
          <w:szCs w:val="22"/>
        </w:rPr>
        <w:t>compilare solo in caso di</w:t>
      </w:r>
      <w:r w:rsidRPr="00A2130D">
        <w:rPr>
          <w:rFonts w:ascii="Times New Roman" w:eastAsia="Times New Roman" w:hAnsi="Times New Roman"/>
          <w:i/>
          <w:iCs/>
          <w:noProof/>
          <w:sz w:val="22"/>
          <w:szCs w:val="22"/>
        </w:rPr>
        <w:t xml:space="preserve"> ricorso all’avvalimento)</w:t>
      </w:r>
    </w:p>
    <w:p w14:paraId="4DA49E37" w14:textId="3F569220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 xml:space="preserve">di 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>aver preso esatta cognizione della natura del servizio e di tutte le circostanze generali e particolari che possono influire sulla sua esecuzione;</w:t>
      </w:r>
    </w:p>
    <w:p w14:paraId="26FCFF84" w14:textId="7777777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accettare, senza condizione o riserva alcuna, tutte le norme e disposizioni contenute nel disciplinare di gara e relativi allegati, nonché nel disciplinare tecnico e nello schema di contratto;</w:t>
      </w:r>
    </w:p>
    <w:p w14:paraId="49E55F6B" w14:textId="7777777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lastRenderedPageBreak/>
        <w:t>di giudicare remunerativa l'offerta economica presentata;</w:t>
      </w:r>
    </w:p>
    <w:p w14:paraId="2A50F714" w14:textId="0C90252E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che tutte le comunicazioni dovranno essere inoltrate all’indirizzo PEC seguente</w:t>
      </w:r>
      <w:r>
        <w:rPr>
          <w:rFonts w:ascii="Times New Roman" w:eastAsia="Times New Roman" w:hAnsi="Times New Roman"/>
          <w:noProof/>
          <w:sz w:val="22"/>
          <w:szCs w:val="22"/>
        </w:rPr>
        <w:t>: _________________________________________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>;</w:t>
      </w:r>
    </w:p>
    <w:p w14:paraId="2791F6D3" w14:textId="7F43CB4B" w:rsidR="00A2130D" w:rsidRP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 xml:space="preserve">di avere nel complesso preso conoscenza di tutte le circostanze generali, particolari e locali, nessuna esclusa ed eccettuata, che possono avere influito o influire </w:t>
      </w:r>
      <w:r>
        <w:rPr>
          <w:rFonts w:ascii="Times New Roman" w:eastAsia="Times New Roman" w:hAnsi="Times New Roman"/>
          <w:noProof/>
          <w:sz w:val="22"/>
          <w:szCs w:val="22"/>
        </w:rPr>
        <w:t>sul servizio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 xml:space="preserve"> da eseguire e di giudicare, pertanto, remunerativa la determinazione degli oneri di progettazione stabiliti dall</w:t>
      </w:r>
      <w:r w:rsidR="0001675B">
        <w:rPr>
          <w:rFonts w:ascii="Times New Roman" w:eastAsia="Times New Roman" w:hAnsi="Times New Roman"/>
          <w:noProof/>
          <w:sz w:val="22"/>
          <w:szCs w:val="22"/>
        </w:rPr>
        <w:t>a Stazione Appaltante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 xml:space="preserve"> e tali da consentire il ribasso offerto;</w:t>
      </w:r>
    </w:p>
    <w:p w14:paraId="25B6BB25" w14:textId="02FB6B36" w:rsidR="00A2130D" w:rsidRP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aver valutato la documentazione tecnica posta a base di gara e di non aver individuato alcun elemento ostativo fino alla stesura/redazione degli elaborati richiesti;</w:t>
      </w:r>
    </w:p>
    <w:p w14:paraId="691F90D1" w14:textId="3D5B2E9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accettare integralmente, senza eccezioni o riserve, la documentazione tecnica di massima posta in gara dall</w:t>
      </w:r>
      <w:r w:rsidR="0001675B">
        <w:rPr>
          <w:rFonts w:ascii="Times New Roman" w:eastAsia="Times New Roman" w:hAnsi="Times New Roman"/>
          <w:noProof/>
          <w:sz w:val="22"/>
          <w:szCs w:val="22"/>
        </w:rPr>
        <w:t>a Stazione Appaltante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 xml:space="preserve"> ritenendola completa, corretta, esauriente e redatta con criteri di corretta professionalità e conforme alle norme attualmente in vigore;</w:t>
      </w:r>
    </w:p>
    <w:p w14:paraId="3008BCF6" w14:textId="7777777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disporre di tutte le risorse umane, dei mezzi, delle attrezzature e delle competenze professionali necessarie all'espletamento dell’incarico progettuale;</w:t>
      </w:r>
    </w:p>
    <w:p w14:paraId="5E41FC8C" w14:textId="7777777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impegnarsi a svolgere tutte le indagini, saggi, verifiche, misurazioni, approfondimenti e quant'altro occorrente, a qualunque titolo, alla corretta esecuzione del proprio incarico;</w:t>
      </w:r>
    </w:p>
    <w:p w14:paraId="55988363" w14:textId="7777777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impegnarsi a garantire la propria disponibilità professionale ad incontri, riunioni, confronti ed a tutte le incombenze attribuite, a qualsiasi titolo, alla Stazione appaltante per tutto il tempo intercorrente tra l'inizio della propria prestazione e l’aggiudicazione della gara per gli investimenti;;</w:t>
      </w:r>
    </w:p>
    <w:p w14:paraId="10EEFE1A" w14:textId="56F56333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essere informato, ai sensi e per gli effetti di cui all'art. 13 del D.Lgs. 196/2003 e Reg. UE 679/16, che i dati personali raccolti saranno trattati, anche con strumenti informatici, esclusivamente nell'ambito del procedimento per il quale la presente dichiarazione viene resa;</w:t>
      </w:r>
    </w:p>
    <w:p w14:paraId="0179E92B" w14:textId="6E8A4A9D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conoscere ed accettare che l</w:t>
      </w:r>
      <w:r w:rsidR="0001675B">
        <w:rPr>
          <w:rFonts w:ascii="Times New Roman" w:eastAsia="Times New Roman" w:hAnsi="Times New Roman"/>
          <w:noProof/>
          <w:sz w:val="22"/>
          <w:szCs w:val="22"/>
        </w:rPr>
        <w:t>a Stazione</w:t>
      </w:r>
      <w:r w:rsidRPr="00A2130D">
        <w:rPr>
          <w:rFonts w:ascii="Times New Roman" w:eastAsia="Times New Roman" w:hAnsi="Times New Roman"/>
          <w:noProof/>
          <w:sz w:val="22"/>
          <w:szCs w:val="22"/>
        </w:rPr>
        <w:t xml:space="preserve"> Appaltante nel caso di ricorso a professionisti diversi da quelli indicati in sede di gara da parte del concorrente aggiudicatario si riserva di procedere alla risoluzione del contratto;</w:t>
      </w:r>
    </w:p>
    <w:p w14:paraId="07581123" w14:textId="77777777" w:rsid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non incorrere nelle cause di incompatibilità;</w:t>
      </w:r>
    </w:p>
    <w:p w14:paraId="4B40A287" w14:textId="647F6BD1" w:rsidR="00A2130D" w:rsidRPr="00A2130D" w:rsidRDefault="00A2130D" w:rsidP="00A2130D">
      <w:pPr>
        <w:pStyle w:val="provvr0"/>
        <w:widowControl w:val="0"/>
        <w:numPr>
          <w:ilvl w:val="0"/>
          <w:numId w:val="2"/>
        </w:numPr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A2130D">
        <w:rPr>
          <w:rFonts w:ascii="Times New Roman" w:eastAsia="Times New Roman" w:hAnsi="Times New Roman"/>
          <w:noProof/>
          <w:sz w:val="22"/>
          <w:szCs w:val="22"/>
        </w:rPr>
        <w:t>di essere informato, ai sensi e per gli effetti di cui all'art. 13 del D.Lgs. 196/2003, che i dati personali raccolti saranno trattati, anche con strumenti informatici, esclusivamente nell'ambito del procedimento per il quale la presente dichiarazione viene resa;</w:t>
      </w:r>
    </w:p>
    <w:p w14:paraId="1EEB8D7F" w14:textId="12813784" w:rsidR="00A2130D" w:rsidRDefault="00A2130D" w:rsidP="00A2130D">
      <w:pPr>
        <w:pStyle w:val="provvr0"/>
        <w:widowControl w:val="0"/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_____________, ____________</w:t>
      </w:r>
    </w:p>
    <w:p w14:paraId="023B7ED3" w14:textId="09997156" w:rsidR="00A2130D" w:rsidRPr="00A2130D" w:rsidRDefault="00A2130D" w:rsidP="00A2130D">
      <w:pPr>
        <w:pStyle w:val="provvr0"/>
        <w:widowControl w:val="0"/>
        <w:spacing w:line="360" w:lineRule="auto"/>
        <w:ind w:right="418"/>
        <w:jc w:val="right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 xml:space="preserve">Firma dell’Operatore Economico partecipante </w:t>
      </w:r>
    </w:p>
    <w:sectPr w:rsidR="00A2130D" w:rsidRPr="00A2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BC9"/>
    <w:multiLevelType w:val="hybridMultilevel"/>
    <w:tmpl w:val="A282D4FC"/>
    <w:lvl w:ilvl="0" w:tplc="F2B8380C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2B7E31"/>
    <w:multiLevelType w:val="hybridMultilevel"/>
    <w:tmpl w:val="C6BEDA86"/>
    <w:lvl w:ilvl="0" w:tplc="01323A7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DF0827"/>
    <w:multiLevelType w:val="hybridMultilevel"/>
    <w:tmpl w:val="C60096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36519C"/>
    <w:multiLevelType w:val="hybridMultilevel"/>
    <w:tmpl w:val="1488F82A"/>
    <w:lvl w:ilvl="0" w:tplc="120EE264">
      <w:start w:val="1"/>
      <w:numFmt w:val="bullet"/>
      <w:lvlText w:val="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FB76400"/>
    <w:multiLevelType w:val="hybridMultilevel"/>
    <w:tmpl w:val="DE840838"/>
    <w:lvl w:ilvl="0" w:tplc="97423F62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F"/>
    <w:rsid w:val="0001675B"/>
    <w:rsid w:val="003F2C2F"/>
    <w:rsid w:val="004F727E"/>
    <w:rsid w:val="00690A45"/>
    <w:rsid w:val="008A0FEB"/>
    <w:rsid w:val="00966EBB"/>
    <w:rsid w:val="009D7353"/>
    <w:rsid w:val="009F08F7"/>
    <w:rsid w:val="00A2130D"/>
    <w:rsid w:val="00BB2563"/>
    <w:rsid w:val="00B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F660"/>
  <w15:chartTrackingRefBased/>
  <w15:docId w15:val="{1BFB78E3-7E50-4C72-B623-E853E8A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3F2C2F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Cs w:val="24"/>
      <w:lang w:eastAsia="it-IT"/>
    </w:rPr>
  </w:style>
  <w:style w:type="paragraph" w:customStyle="1" w:styleId="Default">
    <w:name w:val="Default"/>
    <w:rsid w:val="009D7353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9D73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2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0" ma:contentTypeDescription="Creare un nuovo documento." ma:contentTypeScope="" ma:versionID="5314f15477a7f7e982805a7bea5ae260">
  <xsd:schema xmlns:xsd="http://www.w3.org/2001/XMLSchema" xmlns:xs="http://www.w3.org/2001/XMLSchema" xmlns:p="http://schemas.microsoft.com/office/2006/metadata/properties" xmlns:ns2="f58e7256-292c-46f9-9977-61c9afbaade0" targetNamespace="http://schemas.microsoft.com/office/2006/metadata/properties" ma:root="true" ma:fieldsID="c562e1e99cc28ac691f2551832d34adf" ns2:_="">
    <xsd:import namespace="f58e7256-292c-46f9-9977-61c9afbaa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7D4C5-8590-4AFC-9389-268B2ED7E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35BA0-F216-4086-942D-58CD9524B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BCF676-7D1E-4EC3-BF9A-50CDCF8A2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7256-292c-46f9-9977-61c9afba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Mura</dc:creator>
  <cp:keywords/>
  <dc:description/>
  <cp:lastModifiedBy>aMo - Sara Zanoli</cp:lastModifiedBy>
  <cp:revision>2</cp:revision>
  <dcterms:created xsi:type="dcterms:W3CDTF">2021-11-22T16:12:00Z</dcterms:created>
  <dcterms:modified xsi:type="dcterms:W3CDTF">2021-11-22T16:12:00Z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</Properties>
</file>